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EB5" w:rsidRPr="00125369" w:rsidRDefault="00EE0EB5" w:rsidP="00EE0EB5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4142" w:type="dxa"/>
        <w:tblLayout w:type="fixed"/>
        <w:tblLook w:val="04A0"/>
      </w:tblPr>
      <w:tblGrid>
        <w:gridCol w:w="817"/>
        <w:gridCol w:w="1338"/>
        <w:gridCol w:w="1520"/>
        <w:gridCol w:w="10467"/>
      </w:tblGrid>
      <w:tr w:rsidR="00D16840" w:rsidRPr="00125369" w:rsidTr="004A2774">
        <w:tc>
          <w:tcPr>
            <w:tcW w:w="817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0467" w:type="dxa"/>
          </w:tcPr>
          <w:p w:rsidR="00D16840" w:rsidRPr="00125369" w:rsidRDefault="00D16840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16840" w:rsidRPr="00125369" w:rsidTr="00884E7F">
        <w:trPr>
          <w:trHeight w:val="9690"/>
        </w:trPr>
        <w:tc>
          <w:tcPr>
            <w:tcW w:w="817" w:type="dxa"/>
          </w:tcPr>
          <w:p w:rsidR="00D16840" w:rsidRPr="00BF1D53" w:rsidRDefault="00BF1D53" w:rsidP="00645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338" w:type="dxa"/>
          </w:tcPr>
          <w:p w:rsidR="00D16840" w:rsidRPr="00CB6A5F" w:rsidRDefault="00D16840" w:rsidP="00B2488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6A5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РУССКИЙ ЯЗЫК </w:t>
            </w:r>
          </w:p>
        </w:tc>
        <w:tc>
          <w:tcPr>
            <w:tcW w:w="1520" w:type="dxa"/>
          </w:tcPr>
          <w:p w:rsidR="00B4032C" w:rsidRPr="00806AF9" w:rsidRDefault="00B4032C" w:rsidP="00B403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Спряжение глаголов</w:t>
            </w:r>
          </w:p>
          <w:p w:rsidR="00D16840" w:rsidRDefault="00B4032C" w:rsidP="00B4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Проект «Глаголы в русских сказках»</w:t>
            </w:r>
          </w:p>
          <w:p w:rsidR="00B4032C" w:rsidRPr="00125369" w:rsidRDefault="00B4032C" w:rsidP="00B4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Спряжение глаголов с ударным оконч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нием.</w:t>
            </w:r>
          </w:p>
        </w:tc>
        <w:tc>
          <w:tcPr>
            <w:tcW w:w="10467" w:type="dxa"/>
          </w:tcPr>
          <w:p w:rsidR="00880653" w:rsidRDefault="00880653" w:rsidP="00880653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Изучить </w:t>
            </w:r>
            <w:r w:rsidR="00BF1D53">
              <w:rPr>
                <w:lang w:eastAsia="en-US"/>
              </w:rPr>
              <w:t>самостоятельно §</w:t>
            </w:r>
            <w:r>
              <w:rPr>
                <w:lang w:eastAsia="en-US"/>
              </w:rPr>
              <w:t>11</w:t>
            </w:r>
            <w:r w:rsidR="00BF1D53">
              <w:rPr>
                <w:lang w:eastAsia="en-US"/>
              </w:rPr>
              <w:t>7</w:t>
            </w:r>
            <w:r>
              <w:rPr>
                <w:lang w:eastAsia="en-US"/>
              </w:rPr>
              <w:t xml:space="preserve"> с.11</w:t>
            </w:r>
            <w:r w:rsidR="00BF1D53">
              <w:rPr>
                <w:lang w:eastAsia="en-US"/>
              </w:rPr>
              <w:t>9</w:t>
            </w:r>
          </w:p>
          <w:p w:rsidR="00BF1D53" w:rsidRDefault="00BF1D53" w:rsidP="00880653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rPr>
                <w:lang w:eastAsia="en-US"/>
              </w:rPr>
            </w:pPr>
            <w:r>
              <w:rPr>
                <w:noProof/>
              </w:rPr>
              <w:t>Из упражнения</w:t>
            </w:r>
            <w:r w:rsidR="004A2774">
              <w:rPr>
                <w:noProof/>
              </w:rPr>
              <w:t xml:space="preserve"> 6</w:t>
            </w:r>
            <w:r>
              <w:rPr>
                <w:noProof/>
              </w:rPr>
              <w:t>62</w:t>
            </w:r>
            <w:r w:rsidR="004A2774">
              <w:rPr>
                <w:noProof/>
              </w:rPr>
              <w:t xml:space="preserve"> </w:t>
            </w:r>
            <w:r>
              <w:rPr>
                <w:noProof/>
              </w:rPr>
              <w:t>(с.120) выписать глаголы в будущем времени и указать форму</w:t>
            </w:r>
            <w:r w:rsidR="004A2774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:rsidR="004A2774" w:rsidRPr="00BF1D53" w:rsidRDefault="00BF1D53" w:rsidP="00BF1D53">
            <w:pPr>
              <w:pStyle w:val="a6"/>
              <w:spacing w:before="0" w:beforeAutospacing="0" w:after="0" w:afterAutospacing="0"/>
              <w:ind w:left="720"/>
              <w:rPr>
                <w:b/>
                <w:lang w:eastAsia="en-US"/>
              </w:rPr>
            </w:pPr>
            <w:r w:rsidRPr="00BF1D53">
              <w:rPr>
                <w:b/>
                <w:noProof/>
              </w:rPr>
              <w:t>Образец: посмотрю (будущ. прост.), буду писать (будущ. слож.)</w:t>
            </w:r>
          </w:p>
          <w:p w:rsidR="00C05A07" w:rsidRDefault="00BF1D53" w:rsidP="00C05A07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Пройти по ссылке и посмотреть видеоурок.</w:t>
            </w:r>
            <w:r w:rsidR="00C05A07">
              <w:t xml:space="preserve"> </w:t>
            </w:r>
            <w:hyperlink r:id="rId5" w:history="1">
              <w:r w:rsidR="00C05A07" w:rsidRPr="00E15888">
                <w:rPr>
                  <w:rStyle w:val="a4"/>
                  <w:lang w:eastAsia="en-US"/>
                </w:rPr>
                <w:t>https://videouroki.net/video/88-spryazhe</w:t>
              </w:r>
              <w:r w:rsidR="00C05A07" w:rsidRPr="00E15888">
                <w:rPr>
                  <w:rStyle w:val="a4"/>
                  <w:lang w:eastAsia="en-US"/>
                </w:rPr>
                <w:t>n</w:t>
              </w:r>
              <w:r w:rsidR="00C05A07" w:rsidRPr="00E15888">
                <w:rPr>
                  <w:rStyle w:val="a4"/>
                  <w:lang w:eastAsia="en-US"/>
                </w:rPr>
                <w:t>ie-</w:t>
              </w:r>
              <w:r w:rsidR="00C05A07" w:rsidRPr="00E15888">
                <w:rPr>
                  <w:rStyle w:val="a4"/>
                  <w:lang w:eastAsia="en-US"/>
                </w:rPr>
                <w:t>g</w:t>
              </w:r>
              <w:r w:rsidR="00C05A07" w:rsidRPr="00E15888">
                <w:rPr>
                  <w:rStyle w:val="a4"/>
                  <w:lang w:eastAsia="en-US"/>
                </w:rPr>
                <w:t>lagolov.html</w:t>
              </w:r>
            </w:hyperlink>
          </w:p>
          <w:p w:rsidR="00C05A07" w:rsidRDefault="00C05A07" w:rsidP="00C05A07">
            <w:pPr>
              <w:pStyle w:val="a6"/>
              <w:spacing w:before="0" w:beforeAutospacing="0" w:after="0" w:afterAutospacing="0"/>
              <w:ind w:left="720"/>
              <w:rPr>
                <w:lang w:eastAsia="en-US"/>
              </w:rPr>
            </w:pPr>
          </w:p>
          <w:p w:rsidR="00C05A07" w:rsidRDefault="00C05A07" w:rsidP="00C05A07">
            <w:pPr>
              <w:pStyle w:val="a6"/>
              <w:numPr>
                <w:ilvl w:val="0"/>
                <w:numId w:val="3"/>
              </w:numPr>
              <w:spacing w:before="0" w:beforeAutospacing="0" w:after="0" w:afterAutospacing="0"/>
              <w:rPr>
                <w:lang w:eastAsia="en-US"/>
              </w:rPr>
            </w:pPr>
            <w:r>
              <w:t>Составить памятку «Спряжение глаголов»</w:t>
            </w:r>
          </w:p>
          <w:p w:rsidR="004A2774" w:rsidRDefault="004A2774" w:rsidP="004A2774">
            <w:pPr>
              <w:pStyle w:val="a6"/>
              <w:spacing w:before="0" w:beforeAutospacing="0" w:after="0" w:afterAutospacing="0"/>
              <w:rPr>
                <w:noProof/>
              </w:rPr>
            </w:pPr>
          </w:p>
          <w:p w:rsidR="00884E7F" w:rsidRDefault="00884E7F" w:rsidP="004A2774">
            <w:pPr>
              <w:pStyle w:val="a6"/>
              <w:spacing w:before="0" w:beforeAutospacing="0" w:after="0" w:afterAutospacing="0"/>
              <w:rPr>
                <w:noProof/>
              </w:rPr>
            </w:pPr>
          </w:p>
          <w:p w:rsidR="00467484" w:rsidRDefault="00467484" w:rsidP="00884E7F">
            <w:pPr>
              <w:rPr>
                <w:lang w:eastAsia="ru-RU"/>
              </w:rPr>
            </w:pPr>
          </w:p>
          <w:p w:rsidR="00884E7F" w:rsidRPr="004E2D8F" w:rsidRDefault="00884E7F" w:rsidP="00884E7F">
            <w:pPr>
              <w:pStyle w:val="a6"/>
              <w:spacing w:before="0" w:beforeAutospacing="0" w:after="0" w:afterAutospacing="0"/>
            </w:pPr>
            <w:r w:rsidRPr="004E2D8F">
              <w:t xml:space="preserve">Отправить </w:t>
            </w:r>
            <w:r w:rsidRPr="005E00C3">
              <w:t>сегодня  (ДО 1</w:t>
            </w:r>
            <w:r>
              <w:t>9</w:t>
            </w:r>
            <w:r w:rsidRPr="005E00C3">
              <w:t>.00)</w:t>
            </w:r>
            <w:r w:rsidRPr="004E2D8F">
              <w:rPr>
                <w:b/>
              </w:rPr>
              <w:t xml:space="preserve"> </w:t>
            </w:r>
            <w:r w:rsidRPr="004E2D8F">
              <w:t xml:space="preserve">на </w:t>
            </w:r>
            <w:r w:rsidRPr="004E2D8F">
              <w:rPr>
                <w:lang w:val="en-US"/>
              </w:rPr>
              <w:t>WhatsApp</w:t>
            </w:r>
            <w:r w:rsidRPr="004E2D8F">
              <w:t xml:space="preserve"> (89586282229) или на </w:t>
            </w:r>
            <w:proofErr w:type="spellStart"/>
            <w:r w:rsidRPr="004E2D8F">
              <w:t>эл</w:t>
            </w:r>
            <w:proofErr w:type="spellEnd"/>
            <w:r w:rsidRPr="004E2D8F">
              <w:t xml:space="preserve">. почту </w:t>
            </w:r>
            <w:hyperlink r:id="rId6" w:history="1">
              <w:r w:rsidRPr="004E2D8F">
                <w:rPr>
                  <w:rStyle w:val="a4"/>
                  <w:u w:val="none"/>
                  <w:lang w:val="en-US"/>
                </w:rPr>
                <w:t>alsu</w:t>
              </w:r>
              <w:r w:rsidRPr="004E2D8F">
                <w:rPr>
                  <w:rStyle w:val="a4"/>
                  <w:u w:val="none"/>
                </w:rPr>
                <w:t>_</w:t>
              </w:r>
              <w:r w:rsidRPr="004E2D8F">
                <w:rPr>
                  <w:rStyle w:val="a4"/>
                  <w:u w:val="none"/>
                  <w:lang w:val="en-US"/>
                </w:rPr>
                <w:t>n</w:t>
              </w:r>
              <w:r w:rsidRPr="004E2D8F">
                <w:rPr>
                  <w:rStyle w:val="a4"/>
                  <w:u w:val="none"/>
                </w:rPr>
                <w:t>1@</w:t>
              </w:r>
              <w:r w:rsidRPr="004E2D8F">
                <w:rPr>
                  <w:rStyle w:val="a4"/>
                  <w:u w:val="none"/>
                  <w:lang w:val="en-US"/>
                </w:rPr>
                <w:t>mail</w:t>
              </w:r>
              <w:r w:rsidRPr="004E2D8F">
                <w:rPr>
                  <w:rStyle w:val="a4"/>
                  <w:u w:val="none"/>
                </w:rPr>
                <w:t>.</w:t>
              </w:r>
              <w:r w:rsidRPr="004E2D8F"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884E7F" w:rsidRPr="00884E7F" w:rsidRDefault="00884E7F" w:rsidP="00884E7F">
            <w:pPr>
              <w:rPr>
                <w:lang w:eastAsia="ru-RU"/>
              </w:rPr>
            </w:pPr>
          </w:p>
        </w:tc>
      </w:tr>
    </w:tbl>
    <w:p w:rsidR="00EE0EB5" w:rsidRDefault="00EE0EB5"/>
    <w:sectPr w:rsidR="00EE0EB5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C4D0C"/>
    <w:multiLevelType w:val="hybridMultilevel"/>
    <w:tmpl w:val="74C08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936A5"/>
    <w:multiLevelType w:val="hybridMultilevel"/>
    <w:tmpl w:val="2AA0CA74"/>
    <w:lvl w:ilvl="0" w:tplc="3D7ABC74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>
    <w:nsid w:val="5FD12D0C"/>
    <w:multiLevelType w:val="hybridMultilevel"/>
    <w:tmpl w:val="9B386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E7BDB"/>
    <w:rsid w:val="00155F07"/>
    <w:rsid w:val="00165CF1"/>
    <w:rsid w:val="002526EC"/>
    <w:rsid w:val="002673AE"/>
    <w:rsid w:val="002B1E4D"/>
    <w:rsid w:val="002F56C8"/>
    <w:rsid w:val="00415E3E"/>
    <w:rsid w:val="00437378"/>
    <w:rsid w:val="00467484"/>
    <w:rsid w:val="004A2774"/>
    <w:rsid w:val="004E2D8F"/>
    <w:rsid w:val="00533385"/>
    <w:rsid w:val="005E00C3"/>
    <w:rsid w:val="00621598"/>
    <w:rsid w:val="006456D6"/>
    <w:rsid w:val="006B6708"/>
    <w:rsid w:val="006F6111"/>
    <w:rsid w:val="00716772"/>
    <w:rsid w:val="008049B7"/>
    <w:rsid w:val="00864D14"/>
    <w:rsid w:val="00875A4A"/>
    <w:rsid w:val="00875DAB"/>
    <w:rsid w:val="00880653"/>
    <w:rsid w:val="00884E7F"/>
    <w:rsid w:val="008879AE"/>
    <w:rsid w:val="008D7C19"/>
    <w:rsid w:val="008E3BAD"/>
    <w:rsid w:val="00983EFF"/>
    <w:rsid w:val="009F6126"/>
    <w:rsid w:val="00A359A5"/>
    <w:rsid w:val="00A50A8E"/>
    <w:rsid w:val="00A644D1"/>
    <w:rsid w:val="00B30D47"/>
    <w:rsid w:val="00B311A4"/>
    <w:rsid w:val="00B4032C"/>
    <w:rsid w:val="00BF0084"/>
    <w:rsid w:val="00BF1D53"/>
    <w:rsid w:val="00C05A07"/>
    <w:rsid w:val="00C16BCD"/>
    <w:rsid w:val="00C3472B"/>
    <w:rsid w:val="00C362BD"/>
    <w:rsid w:val="00C42853"/>
    <w:rsid w:val="00CB6A5F"/>
    <w:rsid w:val="00D16840"/>
    <w:rsid w:val="00E53CC5"/>
    <w:rsid w:val="00EE0EB5"/>
    <w:rsid w:val="00F678FF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6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78FF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C05A0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video/88-spryazhenie-glagolov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16</cp:revision>
  <dcterms:created xsi:type="dcterms:W3CDTF">2020-04-06T08:53:00Z</dcterms:created>
  <dcterms:modified xsi:type="dcterms:W3CDTF">2020-05-12T13:47:00Z</dcterms:modified>
</cp:coreProperties>
</file>